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3" w:rsidRPr="00280EDA" w:rsidRDefault="00466683" w:rsidP="0046668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0EDA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66683" w:rsidRPr="00280EDA" w:rsidRDefault="00466683" w:rsidP="0046668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26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466683" w:rsidRPr="00280EDA" w:rsidRDefault="00466683" w:rsidP="00466683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66683" w:rsidRPr="00280EDA" w:rsidRDefault="00466683" w:rsidP="00466683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66683" w:rsidRPr="00280EDA" w:rsidRDefault="00466683" w:rsidP="0046668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417"/>
        <w:gridCol w:w="5103"/>
        <w:gridCol w:w="2835"/>
        <w:gridCol w:w="1559"/>
        <w:gridCol w:w="1701"/>
      </w:tblGrid>
      <w:tr w:rsidR="00466683" w:rsidRPr="00280EDA" w:rsidTr="00FE000D">
        <w:tc>
          <w:tcPr>
            <w:tcW w:w="1027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66683" w:rsidRPr="00280EDA" w:rsidRDefault="00466683" w:rsidP="001D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66683" w:rsidRPr="00280EDA" w:rsidTr="00FE000D">
        <w:tc>
          <w:tcPr>
            <w:tcW w:w="1027" w:type="dxa"/>
          </w:tcPr>
          <w:p w:rsidR="00466683" w:rsidRPr="00280EDA" w:rsidRDefault="00466683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</w:tcPr>
          <w:p w:rsidR="00466683" w:rsidRPr="00280EDA" w:rsidRDefault="00466683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7C63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Линия и её выразительные </w:t>
            </w:r>
            <w:r w:rsidR="00FE000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6683" w:rsidRPr="00280EDA" w:rsidRDefault="00466683" w:rsidP="001D744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5103" w:type="dxa"/>
          </w:tcPr>
          <w:p w:rsidR="00466683" w:rsidRPr="00280EDA" w:rsidRDefault="00466683" w:rsidP="00096064">
            <w:pPr>
              <w:pStyle w:val="5"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 «Росси</w:t>
            </w:r>
            <w:r w:rsidR="00096064">
              <w:rPr>
                <w:rFonts w:ascii="Times New Roman" w:hAnsi="Times New Roman" w:cs="Times New Roman"/>
                <w:sz w:val="24"/>
                <w:szCs w:val="24"/>
              </w:rPr>
              <w:t xml:space="preserve">йская электронная школа» </w:t>
            </w:r>
            <w:proofErr w:type="gramStart"/>
            <w:r w:rsidR="00096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960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960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96064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-6кл. теория из раздела </w:t>
            </w:r>
            <w:r w:rsidR="00096064">
              <w:rPr>
                <w:rFonts w:ascii="Times New Roman" w:hAnsi="Times New Roman" w:cs="Times New Roman"/>
                <w:sz w:val="24"/>
                <w:szCs w:val="24"/>
              </w:rPr>
              <w:t>(если ресурс не</w:t>
            </w:r>
            <w:r w:rsidR="00F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по теме:«</w:t>
            </w:r>
            <w:bookmarkStart w:id="0" w:name="_GoBack"/>
            <w:bookmarkEnd w:id="0"/>
            <w:r w:rsidR="00096064" w:rsidRPr="00096064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Характер и ритм линий»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-  в интернете).</w:t>
            </w:r>
          </w:p>
          <w:p w:rsidR="00FE000D" w:rsidRPr="00FE000D" w:rsidRDefault="00466683" w:rsidP="00FE0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0EDA">
              <w:rPr>
                <w:rFonts w:ascii="Times New Roman" w:hAnsi="Times New Roman" w:cs="Times New Roman"/>
              </w:rPr>
              <w:t xml:space="preserve"> </w:t>
            </w:r>
            <w:r w:rsidR="00AC4F27" w:rsidRPr="00AC4F27">
              <w:rPr>
                <w:rFonts w:ascii="Times New Roman" w:hAnsi="Times New Roman" w:cs="Times New Roman"/>
              </w:rPr>
              <w:t xml:space="preserve">используя </w:t>
            </w:r>
            <w:r w:rsidR="00AC4F27" w:rsidRP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графические ма</w:t>
            </w:r>
            <w:r w:rsid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териалы: карандаш, тушь, </w:t>
            </w:r>
            <w:proofErr w:type="spellStart"/>
            <w:r w:rsid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гелевую</w:t>
            </w:r>
            <w:proofErr w:type="spellEnd"/>
            <w:r w:rsid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 ручку</w:t>
            </w:r>
            <w:r w:rsidR="00FE000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,</w:t>
            </w:r>
            <w:r w:rsidR="00AC4F2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FE000D"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ru-RU"/>
              </w:rPr>
              <w:t xml:space="preserve">напишите на белом, без линеечек, листе бумаги крупно несколько раз </w:t>
            </w:r>
            <w:r w:rsid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ru-RU"/>
              </w:rPr>
              <w:t>свое имя (полное):</w:t>
            </w:r>
          </w:p>
          <w:p w:rsidR="00FE000D" w:rsidRPr="00FE000D" w:rsidRDefault="00FE000D" w:rsidP="00FE0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 очень аккуратный, сдержанный человек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FE000D" w:rsidRPr="00FE000D" w:rsidRDefault="00FE000D" w:rsidP="00FE0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 человек, который спешит, то есть напишите стремительно, летящими буквами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FE000D" w:rsidRPr="00FE000D" w:rsidRDefault="00FE000D" w:rsidP="00FE0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шите убористо, скупо, как будто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экономите место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FE000D" w:rsidRPr="00FE000D" w:rsidRDefault="00FE000D" w:rsidP="00FE0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напишите твёрдо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FE000D" w:rsidRPr="00FE000D" w:rsidRDefault="00FE000D" w:rsidP="00FE0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</w:t>
            </w:r>
            <w:r w:rsidRPr="00FE00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напишите робко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466683" w:rsidRPr="00280EDA" w:rsidRDefault="00466683" w:rsidP="001D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683" w:rsidRPr="00280EDA" w:rsidRDefault="00466683" w:rsidP="001D7447">
            <w:pPr>
              <w:rPr>
                <w:rFonts w:ascii="Times New Roman" w:hAnsi="Times New Roman" w:cs="Times New Roman"/>
              </w:rPr>
            </w:pPr>
            <w:r w:rsidRPr="00280EDA">
              <w:rPr>
                <w:rFonts w:ascii="Times New Roman" w:hAnsi="Times New Roman" w:cs="Times New Roman"/>
              </w:rPr>
              <w:t>Работу</w:t>
            </w:r>
            <w:r w:rsidR="00FE000D">
              <w:rPr>
                <w:rFonts w:ascii="Times New Roman" w:hAnsi="Times New Roman" w:cs="Times New Roman"/>
              </w:rPr>
              <w:t xml:space="preserve"> </w:t>
            </w:r>
            <w:r w:rsidRPr="00280EDA">
              <w:rPr>
                <w:rFonts w:ascii="Times New Roman" w:hAnsi="Times New Roman" w:cs="Times New Roman"/>
              </w:rPr>
              <w:t xml:space="preserve"> на А</w:t>
            </w:r>
            <w:proofErr w:type="gramStart"/>
            <w:r w:rsidRPr="00280EDA">
              <w:rPr>
                <w:rFonts w:ascii="Times New Roman" w:hAnsi="Times New Roman" w:cs="Times New Roman"/>
              </w:rPr>
              <w:t>4</w:t>
            </w:r>
            <w:proofErr w:type="gramEnd"/>
            <w:r w:rsidRPr="00280EDA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466683" w:rsidRPr="00280EDA" w:rsidRDefault="00466683" w:rsidP="001D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80E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466683" w:rsidRPr="00280EDA" w:rsidRDefault="00466683" w:rsidP="001D744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466683" w:rsidRPr="00280EDA" w:rsidRDefault="00466683" w:rsidP="001D744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466683" w:rsidRPr="00280EDA" w:rsidRDefault="00466683" w:rsidP="001D744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0E3" w:rsidRDefault="005C10E3"/>
    <w:sectPr w:rsidR="005C10E3" w:rsidSect="00466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365A"/>
    <w:multiLevelType w:val="multilevel"/>
    <w:tmpl w:val="C59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3"/>
    <w:rsid w:val="00096064"/>
    <w:rsid w:val="00466683"/>
    <w:rsid w:val="005C10E3"/>
    <w:rsid w:val="00AC4F27"/>
    <w:rsid w:val="00DD7C63"/>
    <w:rsid w:val="00EA23BC"/>
    <w:rsid w:val="00F97F12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3"/>
  </w:style>
  <w:style w:type="paragraph" w:styleId="5">
    <w:name w:val="heading 5"/>
    <w:basedOn w:val="a"/>
    <w:next w:val="a"/>
    <w:link w:val="50"/>
    <w:uiPriority w:val="9"/>
    <w:unhideWhenUsed/>
    <w:qFormat/>
    <w:rsid w:val="0009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09606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3"/>
  </w:style>
  <w:style w:type="paragraph" w:styleId="5">
    <w:name w:val="heading 5"/>
    <w:basedOn w:val="a"/>
    <w:next w:val="a"/>
    <w:link w:val="50"/>
    <w:uiPriority w:val="9"/>
    <w:unhideWhenUsed/>
    <w:qFormat/>
    <w:rsid w:val="00096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09606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Company>Krokoz™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2020-09-26T18:57:00Z</dcterms:created>
  <dcterms:modified xsi:type="dcterms:W3CDTF">2020-09-26T19:11:00Z</dcterms:modified>
</cp:coreProperties>
</file>